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52B" w:rsidRDefault="009A4F26" w:rsidP="009A4F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   </w:t>
      </w:r>
      <w:r w:rsidR="00EE252B" w:rsidRPr="002E09E0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AA35BB" w:rsidRPr="002E09E0" w:rsidRDefault="00AA35BB" w:rsidP="009A4F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z w:val="28"/>
          <w:szCs w:val="28"/>
        </w:rPr>
        <w:t>LUYỆN ĐỌC, VIẾT</w:t>
      </w:r>
    </w:p>
    <w:p w:rsidR="00AA35BB" w:rsidRPr="00AA35BB" w:rsidRDefault="00812845" w:rsidP="009A4F26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46596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......</w:t>
      </w:r>
      <w:r w:rsidR="006510D5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/02</w:t>
      </w:r>
      <w:r w:rsidR="006B3A5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/2024</w:t>
      </w:r>
    </w:p>
    <w:p w:rsidR="00AA35BB" w:rsidRDefault="00AA35BB" w:rsidP="00AA35BB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062A7"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</w:p>
    <w:p w:rsidR="00AA35BB" w:rsidRPr="00AA35BB" w:rsidRDefault="00AA35BB" w:rsidP="00AA35BB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Qua tiết </w:t>
      </w:r>
      <w:r w:rsidRPr="002062A7">
        <w:rPr>
          <w:rFonts w:ascii="Times New Roman" w:hAnsi="Times New Roman"/>
          <w:sz w:val="28"/>
          <w:szCs w:val="28"/>
        </w:rPr>
        <w:t xml:space="preserve"> học này, học sinh  hình thành các năng lực và phẩm chất sau:</w:t>
      </w:r>
    </w:p>
    <w:p w:rsidR="00AA35BB" w:rsidRPr="00521EE0" w:rsidRDefault="00AA35BB" w:rsidP="00AA35BB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1/ </w:t>
      </w:r>
      <w:r w:rsidRPr="00521EE0">
        <w:rPr>
          <w:rFonts w:ascii="Times New Roman" w:hAnsi="Times New Roman"/>
          <w:b/>
          <w:bCs/>
          <w:sz w:val="28"/>
          <w:szCs w:val="28"/>
        </w:rPr>
        <w:t>Năng lực</w:t>
      </w:r>
    </w:p>
    <w:p w:rsidR="00AA35BB" w:rsidRPr="006032AD" w:rsidRDefault="00AA35BB" w:rsidP="00AA35BB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- Đọc: 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Đọc đúng, rõ ràng </w:t>
      </w:r>
      <w:r>
        <w:rPr>
          <w:rFonts w:ascii="Times New Roman" w:eastAsia="Times New Roman" w:hAnsi="Times New Roman"/>
          <w:color w:val="000000"/>
          <w:sz w:val="28"/>
          <w:szCs w:val="28"/>
        </w:rPr>
        <w:t>bài thơ với t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ốc độ đọc khoảng 60 - 65 tiếng trong một phút. Biết 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ngắt hơi </w:t>
      </w:r>
      <w:r>
        <w:rPr>
          <w:rFonts w:ascii="Times New Roman" w:eastAsia="Times New Roman" w:hAnsi="Times New Roman"/>
          <w:color w:val="000000"/>
          <w:sz w:val="28"/>
          <w:szCs w:val="28"/>
        </w:rPr>
        <w:t>, nghỉ hơi đúng chỗ trong bài thơ.</w:t>
      </w:r>
    </w:p>
    <w:p w:rsidR="00AA35BB" w:rsidRDefault="00AA35BB" w:rsidP="00AA35BB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+ 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Hiểu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đúng 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nội dung bài đã đọc, h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iểu đ</w:t>
      </w:r>
      <w:r>
        <w:rPr>
          <w:rFonts w:ascii="Times New Roman" w:eastAsia="Times New Roman" w:hAnsi="Times New Roman"/>
          <w:color w:val="000000"/>
          <w:sz w:val="28"/>
          <w:szCs w:val="28"/>
        </w:rPr>
        <w:t>iề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u tác giả muốn nói qua </w:t>
      </w:r>
      <w:r>
        <w:rPr>
          <w:rFonts w:ascii="Times New Roman" w:eastAsia="Times New Roman" w:hAnsi="Times New Roman"/>
          <w:color w:val="000000"/>
          <w:sz w:val="28"/>
          <w:szCs w:val="28"/>
        </w:rPr>
        <w:t>văn bản.</w:t>
      </w:r>
    </w:p>
    <w:p w:rsidR="00AA35BB" w:rsidRPr="002F1D68" w:rsidRDefault="00AA35BB" w:rsidP="00AA35BB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9B6DBB">
        <w:rPr>
          <w:rFonts w:ascii="Times New Roman" w:eastAsia="Times New Roman" w:hAnsi="Times New Roman"/>
          <w:b/>
          <w:color w:val="000000"/>
          <w:sz w:val="28"/>
          <w:szCs w:val="28"/>
        </w:rPr>
        <w:t>Viết: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Viết được tấm thiệp chúc Tết.</w:t>
      </w:r>
    </w:p>
    <w:p w:rsidR="00AA35BB" w:rsidRPr="00800625" w:rsidRDefault="00AA35BB" w:rsidP="00AA35BB">
      <w:pPr>
        <w:widowControl w:val="0"/>
        <w:tabs>
          <w:tab w:val="left" w:pos="272"/>
        </w:tabs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2/P</w:t>
      </w:r>
      <w:r w:rsidRPr="00800625">
        <w:rPr>
          <w:rFonts w:ascii="Times New Roman" w:eastAsia="Times New Roman" w:hAnsi="Times New Roman"/>
          <w:b/>
          <w:bCs/>
          <w:sz w:val="28"/>
          <w:szCs w:val="28"/>
        </w:rPr>
        <w:t>hẩm chất:</w:t>
      </w:r>
    </w:p>
    <w:p w:rsidR="00AA35BB" w:rsidRPr="002F1D68" w:rsidRDefault="00AA35BB" w:rsidP="00AA35B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800625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Pr="00800625">
        <w:rPr>
          <w:rFonts w:ascii="Times New Roman" w:eastAsia="Times New Roman" w:hAnsi="Times New Roman"/>
          <w:sz w:val="28"/>
          <w:szCs w:val="28"/>
          <w:lang w:val="nl-NL"/>
        </w:rPr>
        <w:t>Học s</w:t>
      </w:r>
      <w:r>
        <w:rPr>
          <w:rFonts w:ascii="Times New Roman" w:eastAsia="Times New Roman" w:hAnsi="Times New Roman"/>
          <w:sz w:val="28"/>
          <w:szCs w:val="28"/>
          <w:lang w:val="nl-NL"/>
        </w:rPr>
        <w:t>inh c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hăm chỉ tích cực trong rèn đọc và trả lời câu hỏi, phát triển phẩm chất </w:t>
      </w:r>
      <w:r>
        <w:rPr>
          <w:rFonts w:ascii="Times New Roman" w:hAnsi="Times New Roman"/>
          <w:sz w:val="28"/>
          <w:szCs w:val="28"/>
          <w:lang w:val="vi-VN"/>
        </w:rPr>
        <w:t>nhân ái nói được lời chúc tốt đẹp.</w:t>
      </w:r>
    </w:p>
    <w:p w:rsidR="00AA35BB" w:rsidRPr="00800625" w:rsidRDefault="00AA35BB" w:rsidP="00AA35B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00625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AA35BB" w:rsidRPr="00E0625D" w:rsidRDefault="00AA35BB" w:rsidP="00AA35B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</w:rPr>
        <w:t>- GV: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Ti vi, máy chiếu</w:t>
      </w:r>
    </w:p>
    <w:p w:rsidR="00AA35BB" w:rsidRPr="00E0625D" w:rsidRDefault="00AA35BB" w:rsidP="00AA35B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HS: </w:t>
      </w:r>
      <w:r>
        <w:rPr>
          <w:rFonts w:ascii="Times New Roman" w:eastAsia="Times New Roman" w:hAnsi="Times New Roman"/>
          <w:sz w:val="28"/>
          <w:szCs w:val="28"/>
          <w:lang w:val="vi-VN"/>
        </w:rPr>
        <w:t>SGK</w:t>
      </w:r>
    </w:p>
    <w:p w:rsidR="00AA35BB" w:rsidRPr="00800625" w:rsidRDefault="00AA35BB" w:rsidP="00AA35BB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00625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4"/>
        <w:gridCol w:w="4733"/>
      </w:tblGrid>
      <w:tr w:rsidR="00AA35BB" w:rsidRPr="00800625" w:rsidTr="00A34E8D">
        <w:trPr>
          <w:jc w:val="center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BB" w:rsidRPr="00800625" w:rsidRDefault="00AA35BB" w:rsidP="00A34E8D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00625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BB" w:rsidRPr="00800625" w:rsidRDefault="00AA35BB" w:rsidP="00A34E8D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00625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AA35BB" w:rsidRPr="00D5160F" w:rsidTr="00A34E8D">
        <w:trPr>
          <w:jc w:val="center"/>
        </w:trPr>
        <w:tc>
          <w:tcPr>
            <w:tcW w:w="4664" w:type="dxa"/>
            <w:shd w:val="clear" w:color="auto" w:fill="auto"/>
          </w:tcPr>
          <w:p w:rsidR="00AA35BB" w:rsidRPr="00800625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0625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.K</w:t>
            </w:r>
            <w:r w:rsidRPr="00800625">
              <w:rPr>
                <w:rFonts w:ascii="Times New Roman" w:hAnsi="Times New Roman"/>
                <w:b/>
                <w:bCs/>
                <w:sz w:val="28"/>
                <w:szCs w:val="28"/>
              </w:rPr>
              <w:t>hởi động:</w:t>
            </w:r>
            <w:r w:rsidR="00162772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 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(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ph</w:t>
            </w:r>
            <w:r w:rsid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AA35BB" w:rsidRPr="00CF0ADD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00625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Yêu cầu LT cho lớp hát và vận động theo bài hát bài Lớp chúng mình.</w:t>
            </w:r>
          </w:p>
          <w:p w:rsidR="00AA35BB" w:rsidRPr="005E64DA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dẫn dắt, giới thiệu vào bài, ghi bảng</w:t>
            </w:r>
          </w:p>
          <w:p w:rsidR="00AA35BB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80062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. </w:t>
            </w:r>
            <w:r w:rsidR="00162772">
              <w:rPr>
                <w:b/>
                <w:bCs/>
                <w:sz w:val="28"/>
                <w:szCs w:val="28"/>
                <w:lang w:val="vi-VN"/>
              </w:rPr>
              <w:t>Luyện tập</w:t>
            </w:r>
            <w:r>
              <w:rPr>
                <w:b/>
                <w:bCs/>
                <w:sz w:val="28"/>
                <w:szCs w:val="28"/>
              </w:rPr>
              <w:t>:</w:t>
            </w:r>
            <w:r w:rsidR="00162772" w:rsidRPr="00162772">
              <w:rPr>
                <w:b/>
                <w:color w:val="000000"/>
                <w:sz w:val="28"/>
                <w:szCs w:val="28"/>
                <w:lang w:val="nl-NL"/>
              </w:rPr>
              <w:t xml:space="preserve"> (</w:t>
            </w:r>
            <w:r w:rsidR="00162772">
              <w:rPr>
                <w:b/>
                <w:color w:val="000000"/>
                <w:sz w:val="28"/>
                <w:szCs w:val="28"/>
                <w:lang w:val="vi-VN"/>
              </w:rPr>
              <w:t>2</w:t>
            </w:r>
            <w:r w:rsidR="00162772" w:rsidRPr="00162772">
              <w:rPr>
                <w:b/>
                <w:color w:val="000000"/>
                <w:sz w:val="28"/>
                <w:szCs w:val="28"/>
                <w:lang w:val="vi-VN"/>
              </w:rPr>
              <w:t>5</w:t>
            </w:r>
            <w:r w:rsidR="00162772" w:rsidRPr="00162772">
              <w:rPr>
                <w:b/>
                <w:color w:val="000000"/>
                <w:sz w:val="28"/>
                <w:szCs w:val="28"/>
                <w:lang w:val="nl-NL"/>
              </w:rPr>
              <w:t xml:space="preserve"> ph</w:t>
            </w:r>
            <w:r w:rsidR="00162772">
              <w:rPr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AA35BB" w:rsidRPr="00774822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* </w:t>
            </w:r>
            <w:r w:rsidRPr="00774822">
              <w:rPr>
                <w:bCs/>
                <w:i/>
                <w:sz w:val="28"/>
                <w:szCs w:val="28"/>
              </w:rPr>
              <w:t>Luyện đọc</w:t>
            </w:r>
          </w:p>
          <w:p w:rsidR="00AA35BB" w:rsidRPr="008114A2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Hoạt động 1: </w:t>
            </w:r>
            <w:r w:rsidRPr="0074704F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C90C43">
              <w:rPr>
                <w:bCs/>
                <w:i/>
                <w:sz w:val="28"/>
                <w:szCs w:val="28"/>
              </w:rPr>
              <w:t>Luyện đọc</w:t>
            </w:r>
            <w:r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C90C43">
              <w:rPr>
                <w:bCs/>
                <w:i/>
                <w:sz w:val="28"/>
                <w:szCs w:val="28"/>
              </w:rPr>
              <w:t xml:space="preserve">bài </w:t>
            </w:r>
            <w:r>
              <w:rPr>
                <w:b/>
                <w:bCs/>
                <w:i/>
                <w:sz w:val="28"/>
                <w:szCs w:val="28"/>
              </w:rPr>
              <w:t>"</w:t>
            </w:r>
            <w:r>
              <w:rPr>
                <w:bCs/>
                <w:i/>
                <w:sz w:val="28"/>
                <w:szCs w:val="28"/>
              </w:rPr>
              <w:t xml:space="preserve">Giọt nước và biển lớn" </w:t>
            </w:r>
          </w:p>
          <w:p w:rsidR="00AA35BB" w:rsidRPr="005C342F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 xml:space="preserve">- </w:t>
            </w:r>
            <w:r w:rsidRPr="005C342F">
              <w:rPr>
                <w:bCs/>
                <w:sz w:val="28"/>
                <w:szCs w:val="28"/>
              </w:rPr>
              <w:t>Đọc mẫu.</w:t>
            </w:r>
          </w:p>
          <w:p w:rsidR="00AA35BB" w:rsidRPr="005C342F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5C342F">
              <w:rPr>
                <w:bCs/>
                <w:sz w:val="28"/>
                <w:szCs w:val="28"/>
              </w:rPr>
              <w:t>Yêu cầu rèn đọc theo nhóm 4.</w:t>
            </w:r>
          </w:p>
          <w:p w:rsidR="00AA35BB" w:rsidRPr="005C342F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5C342F">
              <w:rPr>
                <w:bCs/>
                <w:sz w:val="28"/>
                <w:szCs w:val="28"/>
              </w:rPr>
              <w:t>Mời vài nhóm đọc trước lớp.</w:t>
            </w:r>
          </w:p>
          <w:p w:rsidR="00AA35BB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5C342F">
              <w:rPr>
                <w:bCs/>
                <w:sz w:val="28"/>
                <w:szCs w:val="28"/>
              </w:rPr>
              <w:t>Nhận xét tuyên dương.</w:t>
            </w:r>
          </w:p>
          <w:p w:rsidR="00AA35BB" w:rsidRPr="008114A2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-Tổ chức cho lớp thi đọc cả bài thơ,</w:t>
            </w:r>
          </w:p>
          <w:p w:rsidR="00AA35BB" w:rsidRPr="00C90C43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C90C43">
              <w:rPr>
                <w:b/>
                <w:bCs/>
                <w:sz w:val="28"/>
                <w:szCs w:val="28"/>
              </w:rPr>
              <w:t xml:space="preserve">Hoạt động 2:  </w:t>
            </w:r>
          </w:p>
          <w:p w:rsidR="00AA35BB" w:rsidRPr="00AA45A7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5C342F">
              <w:rPr>
                <w:bCs/>
                <w:sz w:val="28"/>
                <w:szCs w:val="28"/>
              </w:rPr>
              <w:t>GV hỏi một số câu hỏi ở s</w:t>
            </w:r>
            <w:r>
              <w:rPr>
                <w:bCs/>
                <w:sz w:val="28"/>
                <w:szCs w:val="28"/>
              </w:rPr>
              <w:t>ách giáo khoa để ôn lại kiến thức đã học và liên hệ giáo dục các em.</w:t>
            </w:r>
          </w:p>
          <w:p w:rsidR="00AA35BB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 Nhận xét , tuyên dương.</w:t>
            </w:r>
          </w:p>
          <w:p w:rsidR="00AA35BB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* </w:t>
            </w:r>
            <w:r>
              <w:rPr>
                <w:bCs/>
                <w:i/>
                <w:sz w:val="28"/>
                <w:szCs w:val="28"/>
              </w:rPr>
              <w:t>Luyện viết</w:t>
            </w:r>
          </w:p>
          <w:p w:rsidR="00AA35BB" w:rsidRPr="002F1D68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Bài 1: Em hãy viết một tấm thiếp chúc Tết  gửi cho một người bạn hoặc người thân ở xa.</w:t>
            </w:r>
          </w:p>
          <w:p w:rsidR="00AA35BB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E830EB">
              <w:rPr>
                <w:bCs/>
                <w:sz w:val="28"/>
                <w:szCs w:val="28"/>
              </w:rPr>
              <w:t xml:space="preserve">YC HS làm bài vào vở </w:t>
            </w:r>
            <w:r>
              <w:rPr>
                <w:bCs/>
                <w:sz w:val="28"/>
                <w:szCs w:val="28"/>
              </w:rPr>
              <w:t>ô li.</w:t>
            </w:r>
          </w:p>
          <w:p w:rsidR="00AA35BB" w:rsidRPr="002F1D68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E830EB">
              <w:rPr>
                <w:bCs/>
                <w:sz w:val="28"/>
                <w:szCs w:val="28"/>
              </w:rPr>
              <w:t>- Chấm chữa bài, nhận xét, tuyên dương.</w:t>
            </w:r>
          </w:p>
          <w:p w:rsidR="00AA35BB" w:rsidRPr="00162772" w:rsidRDefault="00AA35BB" w:rsidP="00A34E8D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Vận dụng</w:t>
            </w:r>
            <w:r w:rsidR="001627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: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(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ph</w:t>
            </w:r>
            <w:r w:rsid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AA35BB" w:rsidRPr="002F1D68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Em hãy trang trí và viết một tấm thiệp chúc Tết gửi cho một người thân ở xa.</w:t>
            </w:r>
          </w:p>
        </w:tc>
        <w:tc>
          <w:tcPr>
            <w:tcW w:w="4733" w:type="dxa"/>
            <w:shd w:val="clear" w:color="auto" w:fill="auto"/>
          </w:tcPr>
          <w:p w:rsidR="00AA35BB" w:rsidRPr="00D5160F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AA35BB" w:rsidRPr="00AA45A7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D5160F">
              <w:rPr>
                <w:color w:val="000000"/>
                <w:sz w:val="28"/>
                <w:szCs w:val="28"/>
              </w:rPr>
              <w:t xml:space="preserve">- HS tham gia hát và vận động theo bài hát bài </w:t>
            </w:r>
            <w:r>
              <w:rPr>
                <w:color w:val="000000"/>
                <w:sz w:val="28"/>
                <w:szCs w:val="28"/>
              </w:rPr>
              <w:t>Lớp chúng mình.</w:t>
            </w:r>
          </w:p>
          <w:p w:rsidR="00AA35BB" w:rsidRPr="00D5160F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160F">
              <w:rPr>
                <w:rFonts w:ascii="Times New Roman" w:hAnsi="Times New Roman"/>
                <w:sz w:val="28"/>
                <w:szCs w:val="28"/>
              </w:rPr>
              <w:t>- Ghi đề  vào vở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35BB" w:rsidRPr="00D5160F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A35BB" w:rsidRPr="00D5160F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Pr="00C90C43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Pr="00B63949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5160F">
              <w:rPr>
                <w:rFonts w:ascii="Times New Roman" w:eastAsia="Times New Roman" w:hAnsi="Times New Roman"/>
                <w:sz w:val="28"/>
                <w:szCs w:val="28"/>
              </w:rPr>
              <w:t>- Lắng nghe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AA35BB" w:rsidRPr="00D5160F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160F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B63949">
              <w:rPr>
                <w:rFonts w:ascii="Times New Roman" w:eastAsia="Times New Roman" w:hAnsi="Times New Roman"/>
                <w:sz w:val="28"/>
                <w:szCs w:val="28"/>
              </w:rPr>
              <w:t>Đ</w:t>
            </w:r>
            <w:r w:rsidRPr="00B63949">
              <w:rPr>
                <w:rFonts w:ascii="Times New Roman" w:hAnsi="Times New Roman"/>
                <w:bCs/>
                <w:sz w:val="28"/>
                <w:szCs w:val="28"/>
              </w:rPr>
              <w:t>ọc theo nhóm 4.</w:t>
            </w:r>
          </w:p>
          <w:p w:rsidR="00AA35BB" w:rsidRPr="00E830EB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Một số nhóm đọc trước lớp.</w:t>
            </w:r>
          </w:p>
          <w:p w:rsidR="00AA35BB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Pr="008114A2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HS thi đọc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 cá nhân)</w:t>
            </w:r>
          </w:p>
          <w:p w:rsidR="00AA35BB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Pr="00E830EB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Pr="00D5160F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160F"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cá nhân.</w:t>
            </w:r>
          </w:p>
          <w:p w:rsidR="00AA35BB" w:rsidRPr="00CB22D6" w:rsidRDefault="00AA35BB" w:rsidP="00A34E8D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Nhận xét , góp ý, bổ sung.</w:t>
            </w:r>
          </w:p>
          <w:p w:rsidR="00AA35BB" w:rsidRPr="00D70F07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A35BB" w:rsidRPr="002F1D68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A35BB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A35BB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-HS làm bài vào vở. </w:t>
            </w:r>
          </w:p>
          <w:p w:rsidR="00AA35BB" w:rsidRPr="00D5160F" w:rsidRDefault="00AA35BB" w:rsidP="00A34E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A35BB" w:rsidRPr="002F1D68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A35BB" w:rsidRPr="00E830EB" w:rsidRDefault="00AA35BB" w:rsidP="00A34E8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600CD">
              <w:rPr>
                <w:rFonts w:ascii="Times New Roman" w:eastAsia="Times New Roman" w:hAnsi="Times New Roman"/>
                <w:sz w:val="28"/>
                <w:szCs w:val="28"/>
              </w:rPr>
              <w:t>Lắng nghe và thực hiện.</w:t>
            </w:r>
          </w:p>
        </w:tc>
      </w:tr>
    </w:tbl>
    <w:p w:rsidR="005D3074" w:rsidRPr="003D5E2E" w:rsidRDefault="005D3074" w:rsidP="005D3074">
      <w:pPr>
        <w:rPr>
          <w:rFonts w:ascii="Times New Roman" w:hAnsi="Times New Roman"/>
          <w:b/>
          <w:color w:val="000000"/>
          <w:sz w:val="28"/>
          <w:szCs w:val="28"/>
          <w:lang w:val="vi-VN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lastRenderedPageBreak/>
        <w:t xml:space="preserve">IV. ĐIỀU CHỈNH SAU </w:t>
      </w: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BÀI</w:t>
      </w: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DẠY</w:t>
      </w: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>:</w:t>
      </w:r>
    </w:p>
    <w:p w:rsidR="00AA35BB" w:rsidRPr="00044571" w:rsidRDefault="00044571" w:rsidP="00DC6A7F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044571">
        <w:rPr>
          <w:rFonts w:asciiTheme="majorHAnsi" w:eastAsia="Times New Roman" w:hAnsiTheme="majorHAnsi" w:cstheme="majorHAnsi"/>
          <w:b/>
          <w:sz w:val="28"/>
          <w:szCs w:val="28"/>
          <w:lang w:val="vi-VN"/>
        </w:rPr>
        <w:t>..</w:t>
      </w:r>
      <w:r w:rsidRPr="00044571">
        <w:rPr>
          <w:rFonts w:asciiTheme="majorHAnsi" w:eastAsia="Times New Roman" w:hAnsiTheme="majorHAnsi" w:cstheme="majorHAnsi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845" w:rsidRDefault="00203845" w:rsidP="00203845">
      <w:pPr>
        <w:spacing w:before="240" w:after="0" w:line="276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2E09E0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3D5E2E" w:rsidRDefault="00203845" w:rsidP="003D5E2E">
      <w:pPr>
        <w:jc w:val="center"/>
        <w:rPr>
          <w:rFonts w:ascii="Times New Roman" w:hAnsi="Times New Roman"/>
          <w:b/>
          <w:i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Luyên </w:t>
      </w:r>
      <w:r w:rsidR="003D5E2E"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>Nghe – viết:</w:t>
      </w:r>
      <w:r w:rsidR="003D5E2E" w:rsidRPr="002A798D">
        <w:rPr>
          <w:rFonts w:ascii="Times New Roman" w:hAnsi="Times New Roman"/>
          <w:i/>
          <w:color w:val="000000"/>
          <w:sz w:val="28"/>
          <w:szCs w:val="28"/>
          <w:lang w:val="nl-NL"/>
        </w:rPr>
        <w:t xml:space="preserve"> </w:t>
      </w:r>
      <w:r w:rsidR="003D5E2E" w:rsidRPr="002A798D">
        <w:rPr>
          <w:rFonts w:ascii="Times New Roman" w:hAnsi="Times New Roman"/>
          <w:b/>
          <w:i/>
          <w:color w:val="000000"/>
          <w:sz w:val="28"/>
          <w:szCs w:val="28"/>
          <w:lang w:val="nl-NL"/>
        </w:rPr>
        <w:t>Mây Hay Khóc</w:t>
      </w:r>
    </w:p>
    <w:p w:rsidR="00044571" w:rsidRPr="00AA35BB" w:rsidRDefault="00044571" w:rsidP="0004457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46596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1</w:t>
      </w:r>
      <w:r w:rsidR="00CA6EE5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5</w:t>
      </w:r>
      <w:r w:rsidR="0046596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/02</w:t>
      </w:r>
      <w:bookmarkStart w:id="0" w:name="_GoBack"/>
      <w:bookmarkEnd w:id="0"/>
      <w:r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/2024</w:t>
      </w:r>
    </w:p>
    <w:p w:rsidR="00044571" w:rsidRDefault="00044571" w:rsidP="003D5E2E">
      <w:pPr>
        <w:jc w:val="center"/>
        <w:rPr>
          <w:rFonts w:ascii="Times New Roman" w:hAnsi="Times New Roman"/>
          <w:b/>
          <w:i/>
          <w:color w:val="000000"/>
          <w:sz w:val="28"/>
          <w:szCs w:val="28"/>
          <w:lang w:val="nl-NL"/>
        </w:rPr>
      </w:pPr>
    </w:p>
    <w:p w:rsidR="003D5E2E" w:rsidRPr="002A798D" w:rsidRDefault="003D5E2E" w:rsidP="00162772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>I. YÊU CẦU CẦN ĐẠT:</w:t>
      </w:r>
    </w:p>
    <w:p w:rsidR="003D5E2E" w:rsidRPr="002A798D" w:rsidRDefault="003D5E2E" w:rsidP="00162772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b/>
          <w:i/>
          <w:color w:val="000000"/>
          <w:sz w:val="28"/>
          <w:szCs w:val="28"/>
          <w:lang w:val="nl-NL"/>
        </w:rPr>
        <w:t>1. Kiến thức</w:t>
      </w: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: Củng cố và mở rộng kiến thức cho học sinh về phân biệt ch/tr; uôc/uôt.</w:t>
      </w:r>
    </w:p>
    <w:p w:rsidR="003D5E2E" w:rsidRPr="002A798D" w:rsidRDefault="003D5E2E" w:rsidP="00162772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b/>
          <w:i/>
          <w:color w:val="000000"/>
          <w:sz w:val="28"/>
          <w:szCs w:val="28"/>
          <w:lang w:val="nl-NL"/>
        </w:rPr>
        <w:t>2. Kĩ năng</w:t>
      </w: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: Rèn kĩ năng viết đúng chính tả.</w:t>
      </w:r>
    </w:p>
    <w:p w:rsidR="003D5E2E" w:rsidRPr="002A798D" w:rsidRDefault="003D5E2E" w:rsidP="00162772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>II. ĐỒ DÙNG DẠY – HỌC:</w:t>
      </w:r>
    </w:p>
    <w:p w:rsidR="003D5E2E" w:rsidRPr="002A798D" w:rsidRDefault="003D5E2E" w:rsidP="00162772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1. Giáo viên: Bảng phụ, phiếu bài tập.</w:t>
      </w:r>
    </w:p>
    <w:p w:rsidR="003D5E2E" w:rsidRPr="002A798D" w:rsidRDefault="003D5E2E" w:rsidP="00162772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2. Học sinh: Đồ dung học tập.</w:t>
      </w:r>
    </w:p>
    <w:p w:rsidR="003D5E2E" w:rsidRPr="002A798D" w:rsidRDefault="003D5E2E" w:rsidP="003D5E2E">
      <w:pPr>
        <w:spacing w:line="333" w:lineRule="auto"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>III. CÁC HOẠT ĐỘNG DẠY – HỌC CHỦ YẾU: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D5E2E" w:rsidRPr="005D2EF6" w:rsidTr="00A34E8D">
        <w:tc>
          <w:tcPr>
            <w:tcW w:w="4788" w:type="dxa"/>
            <w:shd w:val="clear" w:color="auto" w:fill="auto"/>
          </w:tcPr>
          <w:p w:rsidR="003D5E2E" w:rsidRPr="005D2EF6" w:rsidRDefault="003D5E2E" w:rsidP="00A34E8D">
            <w:pPr>
              <w:spacing w:line="333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788" w:type="dxa"/>
            <w:shd w:val="clear" w:color="auto" w:fill="auto"/>
          </w:tcPr>
          <w:p w:rsidR="003D5E2E" w:rsidRPr="005D2EF6" w:rsidRDefault="003D5E2E" w:rsidP="00A34E8D">
            <w:pPr>
              <w:spacing w:line="333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D5E2E" w:rsidRPr="005D2EF6" w:rsidTr="00A34E8D">
        <w:tc>
          <w:tcPr>
            <w:tcW w:w="4788" w:type="dxa"/>
            <w:shd w:val="clear" w:color="auto" w:fill="auto"/>
          </w:tcPr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lastRenderedPageBreak/>
              <w:t>1. Hoạt động khởi độ</w:t>
            </w:r>
            <w:r w:rsid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ng (5 ph</w:t>
            </w:r>
            <w:r w:rsidRPr="005D2EF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):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Ổn định tổ chức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Giới thiệu nội dung rèn luyện.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2. </w:t>
            </w:r>
            <w:r w:rsidR="00D83E0E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Luyện tập</w:t>
            </w:r>
            <w:r w:rsidRPr="005D2EF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: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(</w:t>
            </w:r>
            <w:r w:rsid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2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ph</w:t>
            </w:r>
            <w:r w:rsid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6C295C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a. Hoạt động 1: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Giáo viên yêu cầu học sinh đọc đoạn chính tả cần viết trên bảng phụ.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Giáo viên cho học sinh viết bảng con một số từ dễ sai trong bài viết.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Giáo viên đọc cho học sinh viết bài chính tả.</w:t>
            </w:r>
          </w:p>
          <w:p w:rsidR="003D5E2E" w:rsidRPr="005D2EF6" w:rsidRDefault="003D5E2E" w:rsidP="00A34E8D">
            <w:pPr>
              <w:spacing w:line="333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Mây Hay Khóc </w:t>
            </w:r>
          </w:p>
          <w:p w:rsidR="003D5E2E" w:rsidRPr="005D2EF6" w:rsidRDefault="003D5E2E" w:rsidP="00A34E8D">
            <w:pPr>
              <w:spacing w:line="333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>Có đám mây mùa hạ</w:t>
            </w:r>
          </w:p>
          <w:p w:rsidR="003D5E2E" w:rsidRPr="005D2EF6" w:rsidRDefault="003D5E2E" w:rsidP="00A34E8D">
            <w:pPr>
              <w:spacing w:line="333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>Hay khóc nhè làm sao</w:t>
            </w:r>
          </w:p>
          <w:p w:rsidR="003D5E2E" w:rsidRPr="005D2EF6" w:rsidRDefault="003D5E2E" w:rsidP="00A34E8D">
            <w:pPr>
              <w:spacing w:line="333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>Đang ở tuốt trên cao</w:t>
            </w:r>
          </w:p>
          <w:p w:rsidR="003D5E2E" w:rsidRPr="005D2EF6" w:rsidRDefault="003D5E2E" w:rsidP="00A34E8D">
            <w:pPr>
              <w:spacing w:line="333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>Mặt mày tươi hớn hở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b. Hoạt động 2: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Bài tập chính tả (12 phút):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Bài 1.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Điền ch hoặc tr vào chỗ trống cho phù hợp :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.…..ào hỏi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phong .…..ào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nơi .…..ốn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 chơi .…..ốn tìm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.…..âu chấu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con  .…..âu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lastRenderedPageBreak/>
              <w:tab/>
              <w:t>con .…..ăn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đắp  .…..ăn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Bài 2.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Điền vào chỗ trống vần uôc hoặc vần uôt: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uống th...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l... rau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b... dây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  lạnh b...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trắng m...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thông s...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anh r...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thân th..</w:t>
            </w:r>
          </w:p>
          <w:p w:rsidR="003D5E2E" w:rsidRPr="005D2EF6" w:rsidRDefault="003D5E2E" w:rsidP="00A34E8D">
            <w:pPr>
              <w:pStyle w:val="1nho"/>
              <w:spacing w:before="0" w:line="333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Bài 3.</w:t>
            </w:r>
            <w:r w:rsidRPr="005D2EF6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 xml:space="preserve"> 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Nối tiếng ở cột bên trái với tiếng thích hợp ở cột bên phải để có từ ngữ viết đúng :</w:t>
            </w:r>
          </w:p>
          <w:p w:rsidR="003D5E2E" w:rsidRPr="005D2EF6" w:rsidRDefault="003D5E2E" w:rsidP="00A34E8D">
            <w:pPr>
              <w:pStyle w:val="1nho"/>
              <w:spacing w:line="333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4"/>
              <w:gridCol w:w="1451"/>
              <w:gridCol w:w="1396"/>
            </w:tblGrid>
            <w:tr w:rsidR="003D5E2E" w:rsidRPr="002A798D" w:rsidTr="00A34E8D">
              <w:trPr>
                <w:jc w:val="center"/>
              </w:trPr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trê</w:t>
                  </w:r>
                </w:p>
              </w:tc>
            </w:tr>
            <w:tr w:rsidR="003D5E2E" w:rsidRPr="002A798D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Gà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tra</w:t>
                  </w:r>
                </w:p>
              </w:tc>
            </w:tr>
            <w:tr w:rsidR="003D5E2E" w:rsidRPr="002A798D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Chim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trống</w:t>
                  </w:r>
                </w:p>
              </w:tc>
            </w:tr>
            <w:tr w:rsidR="003D5E2E" w:rsidRPr="002A798D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Cá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trắm</w:t>
                  </w:r>
                </w:p>
              </w:tc>
            </w:tr>
            <w:tr w:rsidR="003D5E2E" w:rsidRPr="002A798D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0" w:firstLine="0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chích bông</w:t>
                  </w:r>
                </w:p>
              </w:tc>
            </w:tr>
          </w:tbl>
          <w:p w:rsidR="003D5E2E" w:rsidRPr="005D2EF6" w:rsidRDefault="003D5E2E" w:rsidP="00A34E8D">
            <w:pPr>
              <w:pStyle w:val="1nho"/>
              <w:spacing w:line="333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</w:p>
          <w:p w:rsidR="003D5E2E" w:rsidRPr="005D2EF6" w:rsidRDefault="003D5E2E" w:rsidP="00A34E8D">
            <w:pPr>
              <w:pStyle w:val="1nho"/>
              <w:spacing w:line="333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c. Hoạt động 3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: Sửa bài (8 phút):</w:t>
            </w:r>
          </w:p>
          <w:p w:rsidR="003D5E2E" w:rsidRPr="005D2EF6" w:rsidRDefault="003D5E2E" w:rsidP="00A34E8D">
            <w:pPr>
              <w:pStyle w:val="1nho"/>
              <w:spacing w:line="333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Yêu cầu các nhóm trình bày.</w:t>
            </w:r>
          </w:p>
          <w:p w:rsidR="003D5E2E" w:rsidRPr="005D2EF6" w:rsidRDefault="003D5E2E" w:rsidP="00A34E8D">
            <w:pPr>
              <w:pStyle w:val="1nho"/>
              <w:spacing w:line="333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pStyle w:val="1nho"/>
              <w:spacing w:line="333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Giáo viên nhận xét, sửa bài.</w:t>
            </w:r>
          </w:p>
          <w:p w:rsidR="003D5E2E" w:rsidRPr="005D2EF6" w:rsidRDefault="009A4F26" w:rsidP="00A34E8D">
            <w:pPr>
              <w:pStyle w:val="1nho"/>
              <w:spacing w:line="333" w:lineRule="auto"/>
              <w:ind w:left="-36" w:firstLine="36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* Củng cố, dặn dò </w:t>
            </w:r>
            <w:r w:rsidR="006C29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vi-VN"/>
              </w:rPr>
              <w:t>;</w:t>
            </w:r>
            <w:r w:rsidR="006C295C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(</w:t>
            </w:r>
            <w:r w:rsidR="006C295C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="006C295C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ph</w:t>
            </w:r>
            <w:r w:rsidR="006C295C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3D5E2E" w:rsidRPr="005D2EF6" w:rsidRDefault="003D5E2E" w:rsidP="00A34E8D">
            <w:pPr>
              <w:pStyle w:val="1nho"/>
              <w:spacing w:line="333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Yêu cầu học sinh tóm tắt nội dung rèn luyện.</w:t>
            </w:r>
          </w:p>
          <w:p w:rsidR="003D5E2E" w:rsidRPr="005D2EF6" w:rsidRDefault="003D5E2E" w:rsidP="00A34E8D">
            <w:pPr>
              <w:pStyle w:val="1nho"/>
              <w:spacing w:line="333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lastRenderedPageBreak/>
              <w:t>- Nhận xét tiết học.</w:t>
            </w:r>
          </w:p>
          <w:p w:rsidR="003D5E2E" w:rsidRPr="005D2EF6" w:rsidRDefault="003D5E2E" w:rsidP="00A34E8D">
            <w:pPr>
              <w:pStyle w:val="1nho"/>
              <w:spacing w:line="333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Nhắc nhở học sinh về viết lại những từ còn viết sai; chuẩn bị bài cho tiết sau.</w:t>
            </w:r>
          </w:p>
          <w:p w:rsidR="003D5E2E" w:rsidRPr="005D2EF6" w:rsidRDefault="003D5E2E" w:rsidP="00A34E8D">
            <w:pPr>
              <w:pStyle w:val="1nho"/>
              <w:spacing w:before="0" w:line="333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4788" w:type="dxa"/>
            <w:shd w:val="clear" w:color="auto" w:fill="auto"/>
          </w:tcPr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Hát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Lắng nghe.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- 2 em đọc luân phiên, mỗi em đọc 1 lần, lớp đọc thầm.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Học sinh viết bảng con.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Học sinh viết bài.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Đáp án: 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chào hỏi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phong trào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nơi chốn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chơi trốn tìm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lastRenderedPageBreak/>
              <w:tab/>
              <w:t>châu chấu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   con trâu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con trăn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đắp chăn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Đáp án: 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uống thốc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luộc rau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buộc dây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 lạnh buốt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trắng muốt         thông suốt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   anh ruột               thân thuộc</w:t>
            </w: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4"/>
              <w:gridCol w:w="1451"/>
              <w:gridCol w:w="1396"/>
            </w:tblGrid>
            <w:tr w:rsidR="003D5E2E" w:rsidRPr="002A798D" w:rsidTr="00A34E8D">
              <w:trPr>
                <w:jc w:val="center"/>
              </w:trPr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noProof/>
                      <w:lang w:val="en-US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499745</wp:posOffset>
                            </wp:positionH>
                            <wp:positionV relativeFrom="paragraph">
                              <wp:posOffset>93980</wp:posOffset>
                            </wp:positionV>
                            <wp:extent cx="928370" cy="1002665"/>
                            <wp:effectExtent l="38100" t="38100" r="62230" b="64135"/>
                            <wp:wrapNone/>
                            <wp:docPr id="13" name="Group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928370" cy="1002665"/>
                                      <a:chOff x="6927" y="8077"/>
                                      <a:chExt cx="1462" cy="1579"/>
                                    </a:xfrm>
                                  </wpg:grpSpPr>
                                  <wps:wsp>
                                    <wps:cNvPr id="14" name="Line 192"/>
                                    <wps:cNvCnPr/>
                                    <wps:spPr bwMode="auto">
                                      <a:xfrm>
                                        <a:off x="6944" y="8536"/>
                                        <a:ext cx="1440" cy="36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oval" w="med" len="med"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5" name="Line 193"/>
                                    <wps:cNvCnPr/>
                                    <wps:spPr bwMode="auto">
                                      <a:xfrm>
                                        <a:off x="6949" y="8936"/>
                                        <a:ext cx="1440" cy="72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oval" w="med" len="med"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6" name="Line 194"/>
                                    <wps:cNvCnPr/>
                                    <wps:spPr bwMode="auto">
                                      <a:xfrm flipV="1">
                                        <a:off x="6927" y="8077"/>
                                        <a:ext cx="1417" cy="126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oval" w="med" len="med"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7" name="Line 195"/>
                                    <wps:cNvCnPr/>
                                    <wps:spPr bwMode="auto">
                                      <a:xfrm flipV="1">
                                        <a:off x="6929" y="8561"/>
                                        <a:ext cx="1415" cy="77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oval" w="med" len="med"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8" name="Line 196"/>
                                    <wps:cNvCnPr/>
                                    <wps:spPr bwMode="auto">
                                      <a:xfrm flipV="1">
                                        <a:off x="6929" y="9285"/>
                                        <a:ext cx="1420" cy="5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oval" w="med" len="med"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979FB9C" id="Group 13" o:spid="_x0000_s1026" style="position:absolute;margin-left:39.35pt;margin-top:7.4pt;width:73.1pt;height:78.95pt;z-index:251659264" coordorigin="6927,8077" coordsize="1462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V/MgMAAF4QAAAOAAAAZHJzL2Uyb0RvYy54bWzsWEtv2zAMvg/YfxB8T/2IH7HRZBjy6KXb&#10;CnTbXbHlB2ZLhqTGCYb991G0k7ZZg3VdscOQHlxJlCjy4yeKyuW7bVOTDZOqEnxquReORRhPRVbx&#10;Ymp9+bwaTSyiNOUZrQVnU2vHlPVu9vbNZdcmzBOlqDMmCSjhKunaqVVq3Sa2rdKSNVRdiJZxEOZC&#10;NlRDVxZ2JmkH2pva9hwntDshs1aKlCkFo4teaM1Qf56zVH/Kc8U0qacW2KbxK/G7Nl97dkmTQtK2&#10;rNLBDPoCKxpacdj0oGpBNSV3svpFVVOlUiiR64tUNLbI8ypl6AN44zpH3lxJcdeiL0XSFe0BJoD2&#10;CKcXq00/bm4kqTKI3dginDYQI9yWQB/A6doigTlXsr1tb2TvITSvRfpNgdg+lpt+0U8m6+6DyEAf&#10;vdMCwdnmsjEqwG2yxRjsDjFgW01SGIy9yTiCSKUgch3HC8OgD1JaQiTNsjD2IouAeOJE0V62HJa7&#10;fugNi4MoNlKbJv2+aOtgm3EMCKfuMVV/h+ltSVuGoVIGrz2m/h7T64oz4sZejynOmfMbiQirRAG2&#10;v4UrjH1QZ/wOxmHv9x401/cHyMYhcvrgNE1aqfQVEw0xjalVgyEYDLq5VrrHZz/FxIaLVVXXME6T&#10;mpMOAhJ4AS5Qoq4yIzQyJYv1vJZkQ83Bwr8B7EfTgMA8Q2Ulo9mSZ0TvWqCEgHWW0d6wzCI1g9xh&#10;WjhT06p+zkzwsebGFkABXBla/an7HjvxcrKc+CPfC5cj31ksRu9Xc38UrtwoWIwX8/nC/WHccv2k&#10;rLKMcePZPgO4/vPYMOSi/uwecsABQvuxduQiGLv/j0YDK/v495Rci2yHtMBxIOi/YmpwxNTh9L+U&#10;qXHP1Pg0UyPvzNRqap2ZevL6O5FTwyOm+iZtmFMEefdZOZXkddV+hesF09pwGT1xq9xnVxcuHLyQ&#10;vHN6NUXNmbR/SlogUF9cDYUAFjWvQdoh0Qahe1wSuJDSDWmjCDc7lwTnkgDeSk+9M04kWni6PeIs&#10;Fp2vx1mo9IfS/j7RQk2AnA0wqZ8p+/9QFl9f8IjF4nd4cJtX8sM+tB/+LDD7CQAA//8DAFBLAwQU&#10;AAYACAAAACEAFws4wuAAAAAJAQAADwAAAGRycy9kb3ducmV2LnhtbEyPwU7DMBBE70j8g7VI3KiT&#10;UEgb4lRVBZwqJFok1Ns23iZRYzuK3ST9e5YTHHdmNPsmX02mFQP1vnFWQTyLQJAtnW5speBr//aw&#10;AOEDWo2ts6TgSh5Wxe1Njpl2o/2kYRcqwSXWZ6igDqHLpPRlTQb9zHVk2Tu53mDgs6+k7nHkctPK&#10;JIqepcHG8ocaO9rUVJ53F6PgfcRx/Ri/DtvzaXM97J8+vrcxKXV/N61fQASawl8YfvEZHQpmOrqL&#10;1V60CtJFyknW57yA/SSZL0EcWUiTFGSRy/8Lih8AAAD//wMAUEsBAi0AFAAGAAgAAAAhALaDOJL+&#10;AAAA4QEAABMAAAAAAAAAAAAAAAAAAAAAAFtDb250ZW50X1R5cGVzXS54bWxQSwECLQAUAAYACAAA&#10;ACEAOP0h/9YAAACUAQAACwAAAAAAAAAAAAAAAAAvAQAAX3JlbHMvLnJlbHNQSwECLQAUAAYACAAA&#10;ACEADEV1fzIDAABeEAAADgAAAAAAAAAAAAAAAAAuAgAAZHJzL2Uyb0RvYy54bWxQSwECLQAUAAYA&#10;CAAAACEAFws4wuAAAAAJAQAADwAAAAAAAAAAAAAAAACMBQAAZHJzL2Rvd25yZXYueG1sUEsFBgAA&#10;AAAEAAQA8wAAAJkGAAAAAA==&#10;">
                            <v:line id="Line 192" o:spid="_x0000_s1027" style="position:absolute;visibility:visible;mso-wrap-style:square" from="6944,8536" to="8384,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4/yvgAAANsAAAAPAAAAZHJzL2Rvd25yZXYueG1sRI/BCsIw&#10;EETvgv8QVvCmqSIi1SgiKJ5Eaz9gada22mxKE2v9eyMI3naZebOzq01nKtFS40rLCibjCARxZnXJ&#10;uYL0uh8tQDiPrLGyTAre5GCz7vdWGGv74gu1ic9FCGEXo4LC+zqW0mUFGXRjWxMH7WYbgz6sTS51&#10;g68Qbio5jaK5NFhyuFBgTbuCskfyNKHGYZq9T5RE6WQ30+frveWuvik1HHTbJQhPnf+bf/RRB24G&#10;31/CAHL9AQAA//8DAFBLAQItABQABgAIAAAAIQDb4fbL7gAAAIUBAAATAAAAAAAAAAAAAAAAAAAA&#10;AABbQ29udGVudF9UeXBlc10ueG1sUEsBAi0AFAAGAAgAAAAhAFr0LFu/AAAAFQEAAAsAAAAAAAAA&#10;AAAAAAAAHwEAAF9yZWxzLy5yZWxzUEsBAi0AFAAGAAgAAAAhABVjj/K+AAAA2wAAAA8AAAAAAAAA&#10;AAAAAAAABwIAAGRycy9kb3ducmV2LnhtbFBLBQYAAAAAAwADALcAAADyAgAAAAA=&#10;">
                              <v:stroke startarrow="oval" endarrow="oval"/>
                            </v:line>
                            <v:line id="Line 193" o:spid="_x0000_s1028" style="position:absolute;visibility:visible;mso-wrap-style:square" from="6949,8936" to="8389,9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yppvgAAANsAAAAPAAAAZHJzL2Rvd25yZXYueG1sRI/BCsIw&#10;EETvgv8QVvCmqaIi1SgiKJ5Eqx+wNGtbbTalibX+vREEb7vMvNnZ5bo1pWiodoVlBaNhBII4tbrg&#10;TMH1shvMQTiPrLG0TAre5GC96naWGGv74jM1ic9ECGEXo4Lc+yqW0qU5GXRDWxEH7WZrgz6sdSZ1&#10;ja8Qbko5jqKZNFhwuJBjRduc0kfyNKHGfpy+j5RE19F2ok+Xe8NtdVOq32s3CxCeWv83/+iDDtwU&#10;vr+EAeTqAwAA//8DAFBLAQItABQABgAIAAAAIQDb4fbL7gAAAIUBAAATAAAAAAAAAAAAAAAAAAAA&#10;AABbQ29udGVudF9UeXBlc10ueG1sUEsBAi0AFAAGAAgAAAAhAFr0LFu/AAAAFQEAAAsAAAAAAAAA&#10;AAAAAAAAHwEAAF9yZWxzLy5yZWxzUEsBAi0AFAAGAAgAAAAhAHovKmm+AAAA2wAAAA8AAAAAAAAA&#10;AAAAAAAABwIAAGRycy9kb3ducmV2LnhtbFBLBQYAAAAAAwADALcAAADyAgAAAAA=&#10;">
                              <v:stroke startarrow="oval" endarrow="oval"/>
                            </v:line>
                            <v:line id="Line 194" o:spid="_x0000_s1029" style="position:absolute;flip:y;visibility:visible;mso-wrap-style:square" from="6927,8077" to="8344,9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dYPwAAAANsAAAAPAAAAZHJzL2Rvd25yZXYueG1sRE9Na8JA&#10;EL0X/A/LCN7qxmJDia4iYkquTSteh+yYhGRnw+7GpP++Wyj0No/3OfvjbHrxIOdbywo26wQEcWV1&#10;y7WCr8/8+Q2ED8gae8uk4Js8HA+Lpz1m2k78QY8y1CKGsM9QQRPCkEnpq4YM+rUdiCN3t85giNDV&#10;UjucYrjp5UuSpNJgy7GhwYHODVVdORoFY2du12s+dttL8UpJ+u6G9OyUWi3n0w5EoDn8i//chY7z&#10;U/j9JR4gDz8AAAD//wMAUEsBAi0AFAAGAAgAAAAhANvh9svuAAAAhQEAABMAAAAAAAAAAAAAAAAA&#10;AAAAAFtDb250ZW50X1R5cGVzXS54bWxQSwECLQAUAAYACAAAACEAWvQsW78AAAAVAQAACwAAAAAA&#10;AAAAAAAAAAAfAQAAX3JlbHMvLnJlbHNQSwECLQAUAAYACAAAACEABmnWD8AAAADbAAAADwAAAAAA&#10;AAAAAAAAAAAHAgAAZHJzL2Rvd25yZXYueG1sUEsFBgAAAAADAAMAtwAAAPQCAAAAAA==&#10;">
                              <v:stroke startarrow="oval" endarrow="oval"/>
                            </v:line>
                            <v:line id="Line 195" o:spid="_x0000_s1030" style="position:absolute;flip:y;visibility:visible;mso-wrap-style:square" from="6929,8561" to="8344,9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XOUvwAAANsAAAAPAAAAZHJzL2Rvd25yZXYueG1sRE9Li8Iw&#10;EL4v+B/CCN7W1MWtUo0isorX9YHXoRnb0mZSklTrv98Iwt7m43vOct2bRtzJ+cqygsk4AUGcW11x&#10;oeB82n3OQfiArLGxTAqe5GG9GnwsMdP2wb90P4ZCxBD2GSooQ2gzKX1ekkE/ti1x5G7WGQwRukJq&#10;h48Ybhr5lSSpNFhxbCixpW1JeX3sjIKuNtfLZdfV05/DNyXp3rXp1ik1GvabBYhAffgXv90HHefP&#10;4PVLPECu/gAAAP//AwBQSwECLQAUAAYACAAAACEA2+H2y+4AAACFAQAAEwAAAAAAAAAAAAAAAAAA&#10;AAAAW0NvbnRlbnRfVHlwZXNdLnhtbFBLAQItABQABgAIAAAAIQBa9CxbvwAAABUBAAALAAAAAAAA&#10;AAAAAAAAAB8BAABfcmVscy8ucmVsc1BLAQItABQABgAIAAAAIQBpJXOUvwAAANsAAAAPAAAAAAAA&#10;AAAAAAAAAAcCAABkcnMvZG93bnJldi54bWxQSwUGAAAAAAMAAwC3AAAA8wIAAAAA&#10;">
                              <v:stroke startarrow="oval" endarrow="oval"/>
                            </v:line>
                            <v:line id="Line 196" o:spid="_x0000_s1031" style="position:absolute;flip:y;visibility:visible;mso-wrap-style:square" from="6929,9285" to="8349,9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ufmwgAAANsAAAAPAAAAZHJzL2Rvd25yZXYueG1sRI9Ba8JA&#10;EIXvhf6HZQq91Y1ig0RXEVHxWqt4HbJjEpKdDbsbTf9951DobYb35r1vVpvRdepBITaeDUwnGSji&#10;0tuGKwOX78PHAlRMyBY7z2TghyJs1q8vKyysf/IXPc6pUhLCsUADdUp9oXUsa3IYJ74nFu3ug8Mk&#10;a6i0DfiUcNfpWZbl2mHD0lBjT7uayvY8OAND627X62Fo5/vTJ2X5MfT5Lhjz/jZul6ASjenf/Hd9&#10;soIvsPKLDKDXvwAAAP//AwBQSwECLQAUAAYACAAAACEA2+H2y+4AAACFAQAAEwAAAAAAAAAAAAAA&#10;AAAAAAAAW0NvbnRlbnRfVHlwZXNdLnhtbFBLAQItABQABgAIAAAAIQBa9CxbvwAAABUBAAALAAAA&#10;AAAAAAAAAAAAAB8BAABfcmVscy8ucmVsc1BLAQItABQABgAIAAAAIQAYuufmwgAAANsAAAAPAAAA&#10;AAAAAAAAAAAAAAcCAABkcnMvZG93bnJldi54bWxQSwUGAAAAAAMAAwC3AAAA9gIAAAAA&#10;">
                              <v:stroke startarrow="oval" endarrow="oval"/>
                            </v:lin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trê</w:t>
                  </w:r>
                </w:p>
              </w:tc>
            </w:tr>
            <w:tr w:rsidR="003D5E2E" w:rsidRPr="002A798D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Gà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tra</w:t>
                  </w:r>
                </w:p>
              </w:tc>
            </w:tr>
            <w:tr w:rsidR="003D5E2E" w:rsidRPr="002A798D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Chim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trống</w:t>
                  </w:r>
                </w:p>
              </w:tc>
            </w:tr>
            <w:tr w:rsidR="003D5E2E" w:rsidRPr="002A798D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Cá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trắm</w:t>
                  </w:r>
                </w:p>
              </w:tc>
            </w:tr>
            <w:tr w:rsidR="003D5E2E" w:rsidRPr="002A798D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A34E8D">
                  <w:pPr>
                    <w:pStyle w:val="1nho"/>
                    <w:spacing w:before="0" w:line="333" w:lineRule="auto"/>
                    <w:ind w:left="0" w:firstLine="0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chích bông</w:t>
                  </w:r>
                </w:p>
              </w:tc>
            </w:tr>
          </w:tbl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lastRenderedPageBreak/>
              <w:t>- Các nhóm trình bày.</w:t>
            </w:r>
          </w:p>
          <w:p w:rsidR="003D5E2E" w:rsidRPr="005D2EF6" w:rsidRDefault="003D5E2E" w:rsidP="00A34E8D">
            <w:pPr>
              <w:spacing w:line="333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Học sinh nhận xét, sửa bài.</w:t>
            </w:r>
          </w:p>
          <w:p w:rsidR="003D5E2E" w:rsidRPr="005D2EF6" w:rsidRDefault="003D5E2E" w:rsidP="00A34E8D">
            <w:pPr>
              <w:spacing w:line="333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A34E8D">
            <w:pPr>
              <w:spacing w:line="333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Học sinh phát biểu.</w:t>
            </w:r>
          </w:p>
        </w:tc>
      </w:tr>
    </w:tbl>
    <w:p w:rsidR="003D5E2E" w:rsidRPr="003D5E2E" w:rsidRDefault="003D5E2E" w:rsidP="003D5E2E">
      <w:pPr>
        <w:rPr>
          <w:rFonts w:ascii="Times New Roman" w:hAnsi="Times New Roman"/>
          <w:b/>
          <w:color w:val="000000"/>
          <w:sz w:val="28"/>
          <w:szCs w:val="28"/>
          <w:lang w:val="vi-VN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lastRenderedPageBreak/>
        <w:t xml:space="preserve">IV. ĐIỀU CHỈNH SAU </w:t>
      </w: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BÀI</w:t>
      </w: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DẠY</w:t>
      </w: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>:</w:t>
      </w:r>
    </w:p>
    <w:p w:rsidR="003D5E2E" w:rsidRPr="005D3074" w:rsidRDefault="003D5E2E" w:rsidP="003D5E2E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3074">
        <w:rPr>
          <w:rFonts w:ascii="Times New Roman" w:hAnsi="Times New Roman"/>
          <w:color w:val="000000"/>
          <w:sz w:val="28"/>
          <w:szCs w:val="28"/>
          <w:lang w:val="vi-VN"/>
        </w:rPr>
        <w:t>........................</w:t>
      </w:r>
    </w:p>
    <w:sectPr w:rsidR="003D5E2E" w:rsidRPr="005D3074" w:rsidSect="000A20F0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57D62"/>
    <w:multiLevelType w:val="hybridMultilevel"/>
    <w:tmpl w:val="72EC5076"/>
    <w:lvl w:ilvl="0" w:tplc="C5D64C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68"/>
    <w:rsid w:val="000135AB"/>
    <w:rsid w:val="00032FA2"/>
    <w:rsid w:val="000436CA"/>
    <w:rsid w:val="00044571"/>
    <w:rsid w:val="000A20F0"/>
    <w:rsid w:val="00162772"/>
    <w:rsid w:val="00203845"/>
    <w:rsid w:val="0026734C"/>
    <w:rsid w:val="002902D0"/>
    <w:rsid w:val="003414BA"/>
    <w:rsid w:val="003D5E2E"/>
    <w:rsid w:val="00464FD2"/>
    <w:rsid w:val="0046596E"/>
    <w:rsid w:val="005D3074"/>
    <w:rsid w:val="0060569B"/>
    <w:rsid w:val="006510D5"/>
    <w:rsid w:val="006A117C"/>
    <w:rsid w:val="006B1B05"/>
    <w:rsid w:val="006B3A5E"/>
    <w:rsid w:val="006C295C"/>
    <w:rsid w:val="00765663"/>
    <w:rsid w:val="00787087"/>
    <w:rsid w:val="007D3B4A"/>
    <w:rsid w:val="00812845"/>
    <w:rsid w:val="008B5120"/>
    <w:rsid w:val="00933565"/>
    <w:rsid w:val="009A4F26"/>
    <w:rsid w:val="00AA35BB"/>
    <w:rsid w:val="00B32564"/>
    <w:rsid w:val="00BD14AA"/>
    <w:rsid w:val="00BE58F5"/>
    <w:rsid w:val="00C6522B"/>
    <w:rsid w:val="00C76981"/>
    <w:rsid w:val="00C85D64"/>
    <w:rsid w:val="00CA6EE5"/>
    <w:rsid w:val="00CE339F"/>
    <w:rsid w:val="00D04C68"/>
    <w:rsid w:val="00D42645"/>
    <w:rsid w:val="00D83E0E"/>
    <w:rsid w:val="00DC6A7F"/>
    <w:rsid w:val="00DD3DF4"/>
    <w:rsid w:val="00EE252B"/>
    <w:rsid w:val="00F9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22FCE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  <w:style w:type="paragraph" w:customStyle="1" w:styleId="1nho">
    <w:name w:val="1 nho"/>
    <w:basedOn w:val="Normal"/>
    <w:rsid w:val="003D5E2E"/>
    <w:pPr>
      <w:spacing w:before="80" w:after="0" w:line="324" w:lineRule="auto"/>
      <w:ind w:left="340" w:hanging="340"/>
      <w:jc w:val="both"/>
    </w:pPr>
    <w:rPr>
      <w:rFonts w:ascii=".VnSouthern" w:eastAsia="Times New Roman" w:hAnsi=".VnSouthern"/>
      <w:sz w:val="23"/>
      <w:szCs w:val="23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Windows User</cp:lastModifiedBy>
  <cp:revision>12</cp:revision>
  <dcterms:created xsi:type="dcterms:W3CDTF">2023-12-19T00:16:00Z</dcterms:created>
  <dcterms:modified xsi:type="dcterms:W3CDTF">2024-01-07T13:36:00Z</dcterms:modified>
</cp:coreProperties>
</file>